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DE34E4">
        <w:rPr>
          <w:rFonts w:ascii="Times New Roman" w:hAnsi="Times New Roman"/>
          <w:b/>
          <w:i w:val="0"/>
          <w:sz w:val="21"/>
          <w:szCs w:val="21"/>
        </w:rPr>
        <w:t xml:space="preserve"> 127-2017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295BBA" w:rsidRPr="00295BBA">
        <w:rPr>
          <w:rFonts w:ascii="Times New Roman" w:hAnsi="Times New Roman"/>
          <w:b/>
          <w:i w:val="0"/>
          <w:sz w:val="21"/>
          <w:szCs w:val="21"/>
        </w:rPr>
        <w:t>AQUISIÇÃO DE MATERIAIS PARA INSTALAÇÃO DE REDE DE ÁGUA NA LINHA SECÇÃO DOURADOS</w:t>
      </w:r>
      <w:r w:rsidR="00DE34E4">
        <w:rPr>
          <w:rFonts w:ascii="Times New Roman" w:hAnsi="Times New Roman"/>
          <w:b/>
          <w:i w:val="0"/>
          <w:sz w:val="21"/>
          <w:szCs w:val="21"/>
        </w:rPr>
        <w:t xml:space="preserve"> – PREGÃO PRESENCIAL 035-2017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7C0496" w:rsidRPr="0040077C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7C0496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06412C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06412C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em Exercício Sr. </w:t>
      </w:r>
      <w:r w:rsidRPr="0006412C">
        <w:rPr>
          <w:rFonts w:ascii="Times New Roman" w:hAnsi="Times New Roman"/>
          <w:sz w:val="21"/>
          <w:szCs w:val="21"/>
        </w:rPr>
        <w:t>GILBERTO DOMINGOS MENIN</w:t>
      </w:r>
      <w:r w:rsidRPr="0006412C">
        <w:rPr>
          <w:rFonts w:ascii="Times New Roman" w:hAnsi="Times New Roman"/>
          <w:b w:val="0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7C0496" w:rsidRPr="0040077C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7C0496" w:rsidRPr="00AD5140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7C0496" w:rsidRDefault="003719FB" w:rsidP="005D3B91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IRINEU NUNES DA ROSA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91.317.222/0001-98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Sen. Pinheiro Machado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 w:rsidR="007C0496">
        <w:rPr>
          <w:rFonts w:ascii="Times New Roman" w:hAnsi="Times New Roman"/>
          <w:b w:val="0"/>
          <w:sz w:val="21"/>
          <w:szCs w:val="21"/>
        </w:rPr>
        <w:t xml:space="preserve">nº </w:t>
      </w:r>
      <w:r>
        <w:rPr>
          <w:rFonts w:ascii="Times New Roman" w:hAnsi="Times New Roman"/>
          <w:b w:val="0"/>
          <w:sz w:val="21"/>
          <w:szCs w:val="21"/>
        </w:rPr>
        <w:t>1428, Sala B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São Luiz Gonzaga</w:t>
      </w:r>
      <w:r w:rsidR="007C0496">
        <w:rPr>
          <w:rFonts w:ascii="Times New Roman" w:hAnsi="Times New Roman"/>
          <w:b w:val="0"/>
          <w:sz w:val="21"/>
          <w:szCs w:val="21"/>
        </w:rPr>
        <w:t>/RS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Irineu Nunes da Rosa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brasileiro, </w:t>
      </w:r>
      <w:r>
        <w:rPr>
          <w:rFonts w:ascii="Times New Roman" w:hAnsi="Times New Roman"/>
          <w:b w:val="0"/>
          <w:sz w:val="21"/>
          <w:szCs w:val="21"/>
        </w:rPr>
        <w:t>casado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 w:rsidR="007C0496">
        <w:rPr>
          <w:rFonts w:ascii="Times New Roman" w:hAnsi="Times New Roman"/>
          <w:b w:val="0"/>
          <w:sz w:val="21"/>
          <w:szCs w:val="21"/>
        </w:rPr>
        <w:t>empresário</w:t>
      </w:r>
      <w:r w:rsidR="007C0496"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 w:rsidR="007C0496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6022158999</w:t>
      </w:r>
      <w:r w:rsidR="007C0496"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>066.282.900-00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 w:rsidR="007C0496">
        <w:rPr>
          <w:rFonts w:ascii="Times New Roman" w:hAnsi="Times New Roman"/>
          <w:b w:val="0"/>
          <w:sz w:val="21"/>
          <w:szCs w:val="21"/>
        </w:rPr>
        <w:t xml:space="preserve">Rua </w:t>
      </w:r>
      <w:r w:rsidR="00D70F2F">
        <w:rPr>
          <w:rFonts w:ascii="Times New Roman" w:hAnsi="Times New Roman"/>
          <w:b w:val="0"/>
          <w:sz w:val="21"/>
          <w:szCs w:val="21"/>
        </w:rPr>
        <w:t>Miguel Fernandes</w:t>
      </w:r>
      <w:r w:rsidR="007C0496">
        <w:rPr>
          <w:rFonts w:ascii="Times New Roman" w:hAnsi="Times New Roman"/>
          <w:b w:val="0"/>
          <w:sz w:val="21"/>
          <w:szCs w:val="21"/>
        </w:rPr>
        <w:t xml:space="preserve">, </w:t>
      </w:r>
      <w:r w:rsidR="00D70F2F">
        <w:rPr>
          <w:rFonts w:ascii="Times New Roman" w:hAnsi="Times New Roman"/>
          <w:b w:val="0"/>
          <w:sz w:val="21"/>
          <w:szCs w:val="21"/>
        </w:rPr>
        <w:t>1207</w:t>
      </w:r>
      <w:r w:rsidR="007C0496">
        <w:rPr>
          <w:rFonts w:ascii="Times New Roman" w:hAnsi="Times New Roman"/>
          <w:b w:val="0"/>
          <w:sz w:val="21"/>
          <w:szCs w:val="21"/>
        </w:rPr>
        <w:t xml:space="preserve">, 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na cidade de </w:t>
      </w:r>
      <w:r w:rsidR="00D70F2F">
        <w:rPr>
          <w:rFonts w:ascii="Times New Roman" w:hAnsi="Times New Roman"/>
          <w:b w:val="0"/>
          <w:sz w:val="21"/>
          <w:szCs w:val="21"/>
        </w:rPr>
        <w:t>São Luiz Gonzaga</w:t>
      </w:r>
      <w:r w:rsidR="007C0496">
        <w:rPr>
          <w:rFonts w:ascii="Times New Roman" w:hAnsi="Times New Roman"/>
          <w:b w:val="0"/>
          <w:sz w:val="21"/>
          <w:szCs w:val="21"/>
        </w:rPr>
        <w:t>/RS</w:t>
      </w:r>
      <w:r w:rsidR="007C0496"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7C0496" w:rsidRDefault="007C0496" w:rsidP="007C04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Default="007C0496" w:rsidP="007C04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B77501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6421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95BBA" w:rsidRPr="00F21A6B">
        <w:rPr>
          <w:rFonts w:ascii="Times New Roman" w:hAnsi="Times New Roman"/>
          <w:b w:val="0"/>
          <w:sz w:val="21"/>
          <w:szCs w:val="21"/>
        </w:rPr>
        <w:t>Aquisição de Materiais para Instalação de Rede de Água na Linha Secção Dourados</w:t>
      </w:r>
      <w:r w:rsidR="006E6421">
        <w:rPr>
          <w:rFonts w:ascii="Times New Roman" w:hAnsi="Times New Roman"/>
          <w:b w:val="0"/>
          <w:sz w:val="21"/>
          <w:szCs w:val="21"/>
        </w:rPr>
        <w:t>:</w:t>
      </w:r>
    </w:p>
    <w:p w:rsidR="005514CE" w:rsidRDefault="005514CE" w:rsidP="005514CE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1"/>
        <w:gridCol w:w="3142"/>
        <w:gridCol w:w="1275"/>
        <w:gridCol w:w="1276"/>
        <w:gridCol w:w="1684"/>
        <w:gridCol w:w="1576"/>
      </w:tblGrid>
      <w:tr w:rsidR="005514CE" w:rsidRPr="00573A66" w:rsidTr="005514CE">
        <w:trPr>
          <w:trHeight w:val="5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CE" w:rsidRPr="005514CE" w:rsidRDefault="005514CE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514CE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4CE" w:rsidRPr="005514CE" w:rsidRDefault="005514CE" w:rsidP="002A554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514CE">
              <w:rPr>
                <w:rFonts w:ascii="Times New Roman" w:hAnsi="Times New Roman"/>
                <w:b/>
                <w:sz w:val="21"/>
                <w:szCs w:val="21"/>
              </w:rPr>
              <w:t>DISCRIMINAÇÃO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CE" w:rsidRPr="005514CE" w:rsidRDefault="005514CE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514CE">
              <w:rPr>
                <w:rFonts w:ascii="Times New Roman" w:hAnsi="Times New Roman"/>
                <w:b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CE" w:rsidRPr="005514CE" w:rsidRDefault="005514CE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514CE">
              <w:rPr>
                <w:rFonts w:ascii="Times New Roman" w:hAnsi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5514CE" w:rsidRDefault="005514CE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514CE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5514CE" w:rsidRDefault="005514CE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514CE"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5514CE" w:rsidRPr="00932179" w:rsidTr="005514CE">
        <w:trPr>
          <w:trHeight w:val="54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4CE" w:rsidRPr="00C44777" w:rsidRDefault="005514CE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Conjunto de bomba 5 HP 35 est. Monofásica 220 V com quadro de comando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4.000,00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4.000,00</w:t>
            </w:r>
          </w:p>
        </w:tc>
      </w:tr>
      <w:tr w:rsidR="005514CE" w:rsidRPr="00932179" w:rsidTr="005514CE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Tubo rosq. 1 1/2''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52,00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468,00</w:t>
            </w:r>
          </w:p>
        </w:tc>
      </w:tr>
      <w:tr w:rsidR="005514CE" w:rsidRPr="00932179" w:rsidTr="005514CE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Cabo PP 3 x 6mm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8,00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560,00</w:t>
            </w:r>
          </w:p>
        </w:tc>
      </w:tr>
      <w:tr w:rsidR="005514CE" w:rsidRPr="00932179" w:rsidTr="005514CE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 xml:space="preserve">Tampa para poço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110,00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4CE" w:rsidRPr="00C44777" w:rsidRDefault="005514CE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44777">
              <w:rPr>
                <w:rFonts w:ascii="Times New Roman" w:hAnsi="Times New Roman"/>
                <w:sz w:val="21"/>
                <w:szCs w:val="21"/>
              </w:rPr>
              <w:t>110,00</w:t>
            </w:r>
          </w:p>
        </w:tc>
      </w:tr>
    </w:tbl>
    <w:p w:rsidR="005514CE" w:rsidRDefault="005514CE" w:rsidP="005514CE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D1127E">
      <w:pPr>
        <w:tabs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1A5372">
        <w:rPr>
          <w:rFonts w:ascii="Times New Roman" w:hAnsi="Times New Roman"/>
          <w:sz w:val="21"/>
          <w:szCs w:val="21"/>
        </w:rPr>
        <w:t>20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295BBA">
        <w:rPr>
          <w:rFonts w:ascii="Times New Roman" w:hAnsi="Times New Roman"/>
          <w:sz w:val="21"/>
          <w:szCs w:val="21"/>
        </w:rPr>
        <w:t>novembro</w:t>
      </w:r>
      <w:r w:rsidR="00E44CDD">
        <w:rPr>
          <w:rFonts w:ascii="Times New Roman" w:hAnsi="Times New Roman"/>
          <w:sz w:val="21"/>
          <w:szCs w:val="21"/>
        </w:rPr>
        <w:t xml:space="preserve">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</w:t>
      </w:r>
      <w:r w:rsidR="00365022">
        <w:rPr>
          <w:rFonts w:ascii="Times New Roman" w:hAnsi="Times New Roman"/>
          <w:sz w:val="21"/>
          <w:szCs w:val="21"/>
        </w:rPr>
        <w:t xml:space="preserve"> assinatura de contrato, junto ao Almoxarifado Municipal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</w:t>
      </w:r>
      <w:r w:rsidR="00D1127E">
        <w:rPr>
          <w:rFonts w:ascii="Times New Roman" w:hAnsi="Times New Roman"/>
          <w:b w:val="0"/>
          <w:sz w:val="21"/>
          <w:szCs w:val="21"/>
        </w:rPr>
        <w:t xml:space="preserve"> a importância de R$ </w:t>
      </w:r>
      <w:r w:rsidR="008A4773">
        <w:rPr>
          <w:rFonts w:ascii="Times New Roman" w:hAnsi="Times New Roman"/>
          <w:b w:val="0"/>
          <w:sz w:val="21"/>
          <w:szCs w:val="21"/>
        </w:rPr>
        <w:t>5.138,00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8A4773">
        <w:rPr>
          <w:rFonts w:ascii="Times New Roman" w:hAnsi="Times New Roman"/>
          <w:b w:val="0"/>
          <w:sz w:val="21"/>
          <w:szCs w:val="21"/>
        </w:rPr>
        <w:t>Cinco Mil Cento e Trinta e Oito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lastRenderedPageBreak/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EE06BA">
        <w:rPr>
          <w:rFonts w:ascii="Times New Roman" w:hAnsi="Times New Roman"/>
          <w:b w:val="0"/>
          <w:sz w:val="21"/>
          <w:szCs w:val="21"/>
        </w:rPr>
        <w:t>35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99099B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73BF4">
        <w:rPr>
          <w:rFonts w:ascii="Times New Roman" w:hAnsi="Times New Roman"/>
          <w:sz w:val="21"/>
          <w:szCs w:val="21"/>
        </w:rPr>
        <w:t>o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5A486E">
        <w:rPr>
          <w:rFonts w:ascii="Times New Roman" w:hAnsi="Times New Roman"/>
          <w:sz w:val="21"/>
          <w:szCs w:val="21"/>
        </w:rPr>
        <w:t>Secretário Municipal de Obras e Infraestruturas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F66697">
        <w:rPr>
          <w:rFonts w:ascii="Times New Roman" w:hAnsi="Times New Roman"/>
          <w:sz w:val="21"/>
          <w:szCs w:val="21"/>
        </w:rPr>
        <w:t>o Servidor Lauro César Eckerleben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E70B20" w:rsidRDefault="00E70B20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AD60A3">
        <w:rPr>
          <w:rFonts w:ascii="Times New Roman" w:hAnsi="Times New Roman"/>
          <w:sz w:val="21"/>
          <w:szCs w:val="21"/>
        </w:rPr>
        <w:t>10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AD60A3">
        <w:rPr>
          <w:rFonts w:ascii="Times New Roman" w:hAnsi="Times New Roman"/>
          <w:sz w:val="21"/>
          <w:szCs w:val="21"/>
        </w:rPr>
        <w:t>outubro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C73BF4" w:rsidRPr="00CF528C" w:rsidRDefault="00C73BF4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3832C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 xml:space="preserve">   IRINEU NUNES DA ROSA</w:t>
      </w:r>
      <w:r w:rsidR="0099099B">
        <w:rPr>
          <w:rFonts w:ascii="Times New Roman" w:hAnsi="Times New Roman"/>
          <w:sz w:val="21"/>
          <w:szCs w:val="21"/>
        </w:rPr>
        <w:t xml:space="preserve">         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Contratante</w:t>
      </w:r>
      <w:r w:rsidRPr="00CF6D74">
        <w:rPr>
          <w:rFonts w:ascii="Times New Roman" w:hAnsi="Times New Roman"/>
          <w:sz w:val="21"/>
          <w:szCs w:val="21"/>
        </w:rPr>
        <w:tab/>
      </w:r>
      <w:r w:rsidRPr="00CF6D74">
        <w:rPr>
          <w:rFonts w:ascii="Times New Roman" w:hAnsi="Times New Roman"/>
          <w:sz w:val="21"/>
          <w:szCs w:val="21"/>
        </w:rPr>
        <w:tab/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F6D74">
        <w:rPr>
          <w:rFonts w:ascii="Times New Roman" w:hAnsi="Times New Roman"/>
          <w:sz w:val="21"/>
          <w:szCs w:val="21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Pr="00CF6D74">
        <w:rPr>
          <w:rFonts w:ascii="Times New Roman" w:hAnsi="Times New Roman"/>
          <w:sz w:val="21"/>
          <w:szCs w:val="21"/>
        </w:rPr>
        <w:t>Contratada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TESTEMUNHAS: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6E26E3" w:rsidRPr="00CF528C" w:rsidRDefault="006E26E3" w:rsidP="0099099B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99099B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37" w:rsidRDefault="00CE4C37" w:rsidP="007F5426">
      <w:r>
        <w:separator/>
      </w:r>
    </w:p>
  </w:endnote>
  <w:endnote w:type="continuationSeparator" w:id="1">
    <w:p w:rsidR="00CE4C37" w:rsidRDefault="00CE4C37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Default="00BF793A" w:rsidP="006E26E3">
    <w:pPr>
      <w:pStyle w:val="Rodap"/>
      <w:rPr>
        <w:snapToGrid w:val="0"/>
        <w:sz w:val="16"/>
      </w:rPr>
    </w:pPr>
  </w:p>
  <w:p w:rsidR="00BF793A" w:rsidRDefault="00BF79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37" w:rsidRDefault="00CE4C37" w:rsidP="007F5426">
      <w:r>
        <w:separator/>
      </w:r>
    </w:p>
  </w:footnote>
  <w:footnote w:type="continuationSeparator" w:id="1">
    <w:p w:rsidR="00CE4C37" w:rsidRDefault="00CE4C37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Pr="009E7CD1" w:rsidRDefault="00BF793A" w:rsidP="006E26E3">
    <w:pPr>
      <w:jc w:val="center"/>
      <w:rPr>
        <w:rFonts w:ascii="Arial Narrow" w:eastAsia="MS Mincho" w:hAnsi="Arial Narrow"/>
        <w:i/>
        <w:lang w:eastAsia="ja-JP"/>
      </w:rPr>
    </w:pPr>
  </w:p>
  <w:p w:rsidR="00BF793A" w:rsidRDefault="00BF79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01395"/>
    <w:rsid w:val="00044202"/>
    <w:rsid w:val="00091C39"/>
    <w:rsid w:val="00097EDA"/>
    <w:rsid w:val="000A39DE"/>
    <w:rsid w:val="000B53D1"/>
    <w:rsid w:val="00145AD5"/>
    <w:rsid w:val="00154C57"/>
    <w:rsid w:val="001614D1"/>
    <w:rsid w:val="00166F75"/>
    <w:rsid w:val="00193D06"/>
    <w:rsid w:val="001A5372"/>
    <w:rsid w:val="001E5D66"/>
    <w:rsid w:val="002016D2"/>
    <w:rsid w:val="00216ECA"/>
    <w:rsid w:val="002519E8"/>
    <w:rsid w:val="00254637"/>
    <w:rsid w:val="0029014E"/>
    <w:rsid w:val="00295BBA"/>
    <w:rsid w:val="002B2A40"/>
    <w:rsid w:val="002E12D3"/>
    <w:rsid w:val="002E4908"/>
    <w:rsid w:val="00330AB1"/>
    <w:rsid w:val="00332B17"/>
    <w:rsid w:val="00334866"/>
    <w:rsid w:val="003500C0"/>
    <w:rsid w:val="00351585"/>
    <w:rsid w:val="003550CC"/>
    <w:rsid w:val="00365022"/>
    <w:rsid w:val="003719FB"/>
    <w:rsid w:val="00375A52"/>
    <w:rsid w:val="003832CB"/>
    <w:rsid w:val="003B1EE3"/>
    <w:rsid w:val="003B6F77"/>
    <w:rsid w:val="003B7FE0"/>
    <w:rsid w:val="003C5F55"/>
    <w:rsid w:val="004010DF"/>
    <w:rsid w:val="004558F2"/>
    <w:rsid w:val="00455BC9"/>
    <w:rsid w:val="004A12A7"/>
    <w:rsid w:val="004A5A83"/>
    <w:rsid w:val="004C17CB"/>
    <w:rsid w:val="004D2ED4"/>
    <w:rsid w:val="004D6012"/>
    <w:rsid w:val="00511A4D"/>
    <w:rsid w:val="00512D96"/>
    <w:rsid w:val="00535930"/>
    <w:rsid w:val="00536289"/>
    <w:rsid w:val="00537551"/>
    <w:rsid w:val="005514CE"/>
    <w:rsid w:val="005542D9"/>
    <w:rsid w:val="00573A66"/>
    <w:rsid w:val="005927FB"/>
    <w:rsid w:val="005A336D"/>
    <w:rsid w:val="005A486E"/>
    <w:rsid w:val="005B0AC3"/>
    <w:rsid w:val="005D3B91"/>
    <w:rsid w:val="005D7FD1"/>
    <w:rsid w:val="00600237"/>
    <w:rsid w:val="00604AFC"/>
    <w:rsid w:val="00612AEF"/>
    <w:rsid w:val="00643D96"/>
    <w:rsid w:val="0064796F"/>
    <w:rsid w:val="00686A3F"/>
    <w:rsid w:val="006A4F52"/>
    <w:rsid w:val="006E26E3"/>
    <w:rsid w:val="006E6421"/>
    <w:rsid w:val="006F173B"/>
    <w:rsid w:val="006F5F05"/>
    <w:rsid w:val="00704D4A"/>
    <w:rsid w:val="00711C11"/>
    <w:rsid w:val="00734C3A"/>
    <w:rsid w:val="007560C1"/>
    <w:rsid w:val="007C012B"/>
    <w:rsid w:val="007C0496"/>
    <w:rsid w:val="007C3AF0"/>
    <w:rsid w:val="007C63AE"/>
    <w:rsid w:val="007D7A5B"/>
    <w:rsid w:val="007E0166"/>
    <w:rsid w:val="007F5426"/>
    <w:rsid w:val="00816928"/>
    <w:rsid w:val="008176D5"/>
    <w:rsid w:val="00820449"/>
    <w:rsid w:val="008307C6"/>
    <w:rsid w:val="008324A8"/>
    <w:rsid w:val="00855283"/>
    <w:rsid w:val="00880361"/>
    <w:rsid w:val="00880647"/>
    <w:rsid w:val="00893F84"/>
    <w:rsid w:val="008A4773"/>
    <w:rsid w:val="008C0245"/>
    <w:rsid w:val="008C5B5F"/>
    <w:rsid w:val="008E183B"/>
    <w:rsid w:val="008E4006"/>
    <w:rsid w:val="008E5D10"/>
    <w:rsid w:val="008F621B"/>
    <w:rsid w:val="008F7148"/>
    <w:rsid w:val="009111EE"/>
    <w:rsid w:val="00915651"/>
    <w:rsid w:val="00916F79"/>
    <w:rsid w:val="009333E2"/>
    <w:rsid w:val="00957ADB"/>
    <w:rsid w:val="00972273"/>
    <w:rsid w:val="00974171"/>
    <w:rsid w:val="00987DC0"/>
    <w:rsid w:val="0099099B"/>
    <w:rsid w:val="009A25BD"/>
    <w:rsid w:val="00A20835"/>
    <w:rsid w:val="00A227AA"/>
    <w:rsid w:val="00A251E5"/>
    <w:rsid w:val="00A3093D"/>
    <w:rsid w:val="00A71E01"/>
    <w:rsid w:val="00A803EE"/>
    <w:rsid w:val="00A846A1"/>
    <w:rsid w:val="00AD60A3"/>
    <w:rsid w:val="00B418DA"/>
    <w:rsid w:val="00B445D8"/>
    <w:rsid w:val="00B475D4"/>
    <w:rsid w:val="00B56CD1"/>
    <w:rsid w:val="00B66399"/>
    <w:rsid w:val="00B92704"/>
    <w:rsid w:val="00BC55B6"/>
    <w:rsid w:val="00BF0739"/>
    <w:rsid w:val="00BF793A"/>
    <w:rsid w:val="00C12E9F"/>
    <w:rsid w:val="00C165FF"/>
    <w:rsid w:val="00C3548B"/>
    <w:rsid w:val="00C403A6"/>
    <w:rsid w:val="00C41876"/>
    <w:rsid w:val="00C57B1C"/>
    <w:rsid w:val="00C73BF4"/>
    <w:rsid w:val="00C90E38"/>
    <w:rsid w:val="00CE379D"/>
    <w:rsid w:val="00CE3B58"/>
    <w:rsid w:val="00CE4C37"/>
    <w:rsid w:val="00CF528C"/>
    <w:rsid w:val="00D01D8A"/>
    <w:rsid w:val="00D034C7"/>
    <w:rsid w:val="00D1127E"/>
    <w:rsid w:val="00D30833"/>
    <w:rsid w:val="00D43013"/>
    <w:rsid w:val="00D46F43"/>
    <w:rsid w:val="00D645A3"/>
    <w:rsid w:val="00D70F2F"/>
    <w:rsid w:val="00D7250D"/>
    <w:rsid w:val="00D916CE"/>
    <w:rsid w:val="00DE34E4"/>
    <w:rsid w:val="00E1060C"/>
    <w:rsid w:val="00E15EF0"/>
    <w:rsid w:val="00E42ECC"/>
    <w:rsid w:val="00E44C82"/>
    <w:rsid w:val="00E44CDD"/>
    <w:rsid w:val="00E51395"/>
    <w:rsid w:val="00E70B20"/>
    <w:rsid w:val="00E868BA"/>
    <w:rsid w:val="00E91394"/>
    <w:rsid w:val="00E942B2"/>
    <w:rsid w:val="00EA052B"/>
    <w:rsid w:val="00ED3CBD"/>
    <w:rsid w:val="00EE06BA"/>
    <w:rsid w:val="00EF246E"/>
    <w:rsid w:val="00F21A6B"/>
    <w:rsid w:val="00F35ED4"/>
    <w:rsid w:val="00F4568E"/>
    <w:rsid w:val="00F5582A"/>
    <w:rsid w:val="00F5670C"/>
    <w:rsid w:val="00F66697"/>
    <w:rsid w:val="00F922C1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E4DA-8847-40BC-ACB2-0E1D27E6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1336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2016-08-05T11:53:00Z</cp:lastPrinted>
  <dcterms:created xsi:type="dcterms:W3CDTF">2017-10-10T13:11:00Z</dcterms:created>
  <dcterms:modified xsi:type="dcterms:W3CDTF">2017-10-10T13:26:00Z</dcterms:modified>
</cp:coreProperties>
</file>